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职业技能等级认定申报表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 </w:t>
      </w:r>
    </w:p>
    <w:tbl>
      <w:tblPr>
        <w:tblStyle w:val="4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522"/>
        <w:gridCol w:w="798"/>
        <w:gridCol w:w="1340"/>
        <w:gridCol w:w="1413"/>
        <w:gridCol w:w="1668"/>
        <w:gridCol w:w="17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</w:tblPrEx>
        <w:trPr>
          <w:trHeight w:val="399" w:hRule="atLeast"/>
        </w:trPr>
        <w:tc>
          <w:tcPr>
            <w:tcW w:w="15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申报人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姓名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性 别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  <w:t>粘贴近期2寸彩色证件照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出生年月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学 历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证件类型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手机号码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证件号码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考生来源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工作单位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通讯地址</w:t>
            </w:r>
          </w:p>
        </w:tc>
        <w:tc>
          <w:tcPr>
            <w:tcW w:w="69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6"/>
                <w:szCs w:val="26"/>
                <w:lang w:val="en-US" w:eastAsia="zh-CN" w:bidi="ar"/>
              </w:rPr>
              <w:t>现职业资格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6"/>
                <w:szCs w:val="26"/>
                <w:lang w:val="en-US" w:eastAsia="zh-CN" w:bidi="ar"/>
              </w:rPr>
              <w:t>等级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本次申报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工种及等级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申报条件</w:t>
            </w:r>
          </w:p>
        </w:tc>
        <w:tc>
          <w:tcPr>
            <w:tcW w:w="69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本职业累计工作年限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本人在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u w:val="single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u w:val="single"/>
                <w:lang w:val="en-US" w:eastAsia="zh-CN" w:bidi="ar"/>
              </w:rPr>
              <w:t xml:space="preserve">       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岗位工作已累计满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u w:val="singl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 xml:space="preserve">年，申报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u w:val="single"/>
                <w:lang w:val="en-US" w:eastAsia="zh-CN" w:bidi="ar"/>
              </w:rPr>
              <w:t>钢筋工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职业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级职业技能等级认定，特此说明。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申报人签名：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3380" w:firstLineChars="130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2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  <w:t>粘贴身份证复印件正面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  <w:t>粘贴身份证复印件反面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23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市建协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6"/>
                <w:szCs w:val="26"/>
                <w:lang w:val="en-US" w:eastAsia="zh-CN" w:bidi="ar"/>
              </w:rPr>
              <w:t>审核意见</w:t>
            </w:r>
          </w:p>
        </w:tc>
        <w:tc>
          <w:tcPr>
            <w:tcW w:w="616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0" w:afterAutospacing="0" w:line="44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6"/>
          <w:szCs w:val="2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6"/>
          <w:szCs w:val="26"/>
          <w:lang w:val="en-US" w:eastAsia="zh-CN" w:bidi="ar"/>
        </w:rPr>
        <w:t>注：1.每个项目如实填写，现职业资格等级如没有填“无”。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0" w:afterAutospacing="0" w:line="440" w:lineRule="exact"/>
        <w:ind w:left="0" w:right="0" w:firstLine="78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6"/>
          <w:szCs w:val="2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6"/>
          <w:szCs w:val="26"/>
          <w:lang w:val="en-US" w:eastAsia="zh-CN" w:bidi="ar"/>
        </w:rPr>
        <w:t>2.申报人签名必须要考生本人手写签名（不能电脑打印）。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0" w:afterAutospacing="0" w:line="440" w:lineRule="exact"/>
        <w:ind w:left="0" w:right="0" w:firstLine="780" w:firstLineChars="300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26"/>
          <w:szCs w:val="2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6"/>
          <w:szCs w:val="26"/>
          <w:lang w:val="en-US" w:eastAsia="zh-CN" w:bidi="ar"/>
        </w:rPr>
        <w:t>3.提交的身份证件、学历、职业资格等级证书（或职称证书）、专业工作年限等信息及考试期间提供的证件资料准确、真实、有效，不弄虚作假。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15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1471"/>
    <w:rsid w:val="06765CEE"/>
    <w:rsid w:val="08850B9A"/>
    <w:rsid w:val="08980FB9"/>
    <w:rsid w:val="09A6505C"/>
    <w:rsid w:val="0A4756F2"/>
    <w:rsid w:val="0BF84897"/>
    <w:rsid w:val="0D082704"/>
    <w:rsid w:val="0D742F57"/>
    <w:rsid w:val="11627CCB"/>
    <w:rsid w:val="15153A98"/>
    <w:rsid w:val="1A3F329F"/>
    <w:rsid w:val="1B3A0170"/>
    <w:rsid w:val="1E9F4DD2"/>
    <w:rsid w:val="1EAF740C"/>
    <w:rsid w:val="28E82D54"/>
    <w:rsid w:val="298C7B83"/>
    <w:rsid w:val="29E21495"/>
    <w:rsid w:val="2BED3589"/>
    <w:rsid w:val="2C1B2D14"/>
    <w:rsid w:val="2C5045E5"/>
    <w:rsid w:val="2D5023E2"/>
    <w:rsid w:val="2DCD6ECE"/>
    <w:rsid w:val="2F157D90"/>
    <w:rsid w:val="32A94D80"/>
    <w:rsid w:val="32CF24E7"/>
    <w:rsid w:val="34A22009"/>
    <w:rsid w:val="3643781B"/>
    <w:rsid w:val="36E032BC"/>
    <w:rsid w:val="376639E8"/>
    <w:rsid w:val="3AE05003"/>
    <w:rsid w:val="3C2C5C4D"/>
    <w:rsid w:val="3C723AF2"/>
    <w:rsid w:val="3CD1287C"/>
    <w:rsid w:val="3D7E66CF"/>
    <w:rsid w:val="3FE47979"/>
    <w:rsid w:val="40F9630B"/>
    <w:rsid w:val="42134546"/>
    <w:rsid w:val="43014CCB"/>
    <w:rsid w:val="44BB0DAE"/>
    <w:rsid w:val="4591444B"/>
    <w:rsid w:val="46ED7A5B"/>
    <w:rsid w:val="47150D60"/>
    <w:rsid w:val="4B775F7F"/>
    <w:rsid w:val="4BD9235C"/>
    <w:rsid w:val="4D1C1E24"/>
    <w:rsid w:val="4E4D5BC9"/>
    <w:rsid w:val="4F044630"/>
    <w:rsid w:val="4FF07507"/>
    <w:rsid w:val="50F87728"/>
    <w:rsid w:val="51993829"/>
    <w:rsid w:val="522D0562"/>
    <w:rsid w:val="52F92DDE"/>
    <w:rsid w:val="55C056E4"/>
    <w:rsid w:val="56E36785"/>
    <w:rsid w:val="5B7C0F56"/>
    <w:rsid w:val="5BAF4175"/>
    <w:rsid w:val="5F3B0063"/>
    <w:rsid w:val="606520BE"/>
    <w:rsid w:val="629A4966"/>
    <w:rsid w:val="66CE605F"/>
    <w:rsid w:val="68163A07"/>
    <w:rsid w:val="6B607F4C"/>
    <w:rsid w:val="7025407F"/>
    <w:rsid w:val="70CD7E32"/>
    <w:rsid w:val="713E446B"/>
    <w:rsid w:val="71AD33CA"/>
    <w:rsid w:val="71AE5C77"/>
    <w:rsid w:val="71B51330"/>
    <w:rsid w:val="73000E54"/>
    <w:rsid w:val="767C19B2"/>
    <w:rsid w:val="77106CCA"/>
    <w:rsid w:val="785F322F"/>
    <w:rsid w:val="79E4446E"/>
    <w:rsid w:val="7C646CCD"/>
    <w:rsid w:val="7D902913"/>
    <w:rsid w:val="7F7A270B"/>
    <w:rsid w:val="7F7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2022-01-04T06:41:00Z</dcterms:created>
  <dc:creator>dell</dc:creator>
  <cp:lastModifiedBy>杜江萍</cp:lastModifiedBy>
  <dcterms:modified xsi:type="dcterms:W3CDTF">2022-01-07T06:28:47Z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6B87D907BD3E42CA95F7EC3EA505F242</vt:lpwstr>
  </property>
</Properties>
</file>