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附件5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各区、县（市）受理点，评委会办公室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咨询电话和纸质材料受理点地址</w:t>
      </w:r>
    </w:p>
    <w:bookmarkEnd w:id="0"/>
    <w:p>
      <w:pPr>
        <w:rPr>
          <w:rFonts w:hint="eastAsia" w:ascii="仿宋" w:hAnsi="仿宋" w:eastAsia="仿宋"/>
          <w:szCs w:val="28"/>
        </w:rPr>
      </w:pPr>
    </w:p>
    <w:tbl>
      <w:tblPr>
        <w:tblStyle w:val="8"/>
        <w:tblW w:w="87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821"/>
        <w:gridCol w:w="1229"/>
        <w:gridCol w:w="4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tblHeader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上城区住房和城市建设局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86781928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上城区凯旋路159号凯旋公园内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拱墅区住房和城市建设局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87035077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拱墅区北城街55号618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西湖区住房和城乡建设局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87988279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西湖区之江路118号A座416室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余杭区住房和城乡建设局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88729697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余杭区五常街道西坝路51号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浙财科创中心C座603室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萧山区住房和城乡建设局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82626269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萧山区城厢街道文化路87号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6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临平区住房和城乡建设局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86243467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临平区南苑街道人民大道650号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建设大厦601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7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滨江区住房和城市建设局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87795793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滨江区江南大道87号401办公室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8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钱塘区住房和城乡建设局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82138298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杭州钱塘区义蓬街道义府大街778号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农商银行6楼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9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富阳区住房和城乡建设局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63376599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63335731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富阳区富春街道天河路108号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临安区住房和城乡建设局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63811370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临安区科技大道4398号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市民中心3号楼527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11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淳安县住房和城乡建设局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65023289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千岛湖镇环湖北路655号725室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12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桐庐县住房和城乡建设局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64217810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桐庐县城迎春南路333号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13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建德市住房和城乡建设局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64719799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建德市新安路188号建设大厦10楼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建筑业管理科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14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高评委办公室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85254245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85254128</w:t>
            </w:r>
          </w:p>
        </w:tc>
        <w:tc>
          <w:tcPr>
            <w:tcW w:w="4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中河中路275号1楼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仅接收各区、县（市）受理点，市直单位汇总的材料</w:t>
            </w:r>
            <w:r>
              <w:rPr>
                <w:rFonts w:ascii="仿宋" w:hAnsi="仿宋" w:eastAsia="仿宋" w:cs="仿宋_GB2312"/>
                <w:sz w:val="24"/>
              </w:rPr>
              <w:t>)</w:t>
            </w:r>
          </w:p>
        </w:tc>
      </w:tr>
    </w:tbl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rPr>
          <w:rFonts w:hint="eastAsia" w:ascii="黑体" w:hAnsi="黑体" w:eastAsia="黑体"/>
          <w:szCs w:val="28"/>
        </w:rPr>
      </w:pPr>
    </w:p>
    <w:p>
      <w:pPr>
        <w:ind w:right="316" w:rightChars="10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1644" w:gutter="0"/>
      <w:pgNumType w:fmt="numberInDash"/>
      <w:cols w:space="720" w:num="1"/>
      <w:titlePg/>
      <w:docGrid w:type="linesAndChars" w:linePitch="57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284" w:wrap="around" w:vAnchor="margin" w:hAnchor="page" w:yAlign="outside"/>
      <w:ind w:right="320" w:rightChars="100" w:firstLine="240" w:firstLineChars="100"/>
      <w:rPr>
        <w:rStyle w:val="12"/>
        <w:rFonts w:hint="eastAsia" w:ascii="宋体" w:hAnsi="宋体" w:eastAsia="宋体"/>
        <w:sz w:val="24"/>
        <w:szCs w:val="24"/>
      </w:rPr>
    </w:pPr>
    <w:r>
      <w:rPr>
        <w:rStyle w:val="12"/>
        <w:rFonts w:hint="eastAsia" w:ascii="宋体" w:hAnsi="宋体" w:eastAsia="宋体"/>
        <w:sz w:val="24"/>
        <w:szCs w:val="24"/>
      </w:rPr>
      <w:fldChar w:fldCharType="begin"/>
    </w:r>
    <w:r>
      <w:rPr>
        <w:rStyle w:val="12"/>
        <w:rFonts w:hint="eastAsia" w:ascii="宋体" w:hAnsi="宋体" w:eastAsia="宋体"/>
        <w:sz w:val="24"/>
        <w:szCs w:val="24"/>
      </w:rPr>
      <w:instrText xml:space="preserve">PAGE  </w:instrText>
    </w:r>
    <w:r>
      <w:rPr>
        <w:rStyle w:val="12"/>
        <w:rFonts w:hint="eastAsia" w:ascii="宋体" w:hAnsi="宋体" w:eastAsia="宋体"/>
        <w:sz w:val="24"/>
        <w:szCs w:val="24"/>
      </w:rPr>
      <w:fldChar w:fldCharType="separate"/>
    </w:r>
    <w:r>
      <w:rPr>
        <w:rStyle w:val="12"/>
        <w:rFonts w:ascii="宋体" w:hAnsi="宋体" w:eastAsia="宋体"/>
        <w:sz w:val="24"/>
        <w:szCs w:val="24"/>
        <w:lang/>
      </w:rPr>
      <w:t>- 37 -</w:t>
    </w:r>
    <w:r>
      <w:rPr>
        <w:rStyle w:val="12"/>
        <w:rFonts w:hint="eastAsia"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D"/>
    <w:rsid w:val="000051A7"/>
    <w:rsid w:val="00010147"/>
    <w:rsid w:val="000105F9"/>
    <w:rsid w:val="0003136A"/>
    <w:rsid w:val="00037F7E"/>
    <w:rsid w:val="00040AD0"/>
    <w:rsid w:val="00044ED2"/>
    <w:rsid w:val="00050D3E"/>
    <w:rsid w:val="00066939"/>
    <w:rsid w:val="00071DE6"/>
    <w:rsid w:val="0007423B"/>
    <w:rsid w:val="000936CC"/>
    <w:rsid w:val="000A3C1D"/>
    <w:rsid w:val="000B5724"/>
    <w:rsid w:val="000C37B9"/>
    <w:rsid w:val="000C4DA2"/>
    <w:rsid w:val="000D4F75"/>
    <w:rsid w:val="000E1D45"/>
    <w:rsid w:val="000E5B5E"/>
    <w:rsid w:val="000F18E3"/>
    <w:rsid w:val="000F3515"/>
    <w:rsid w:val="00104AAA"/>
    <w:rsid w:val="00105C88"/>
    <w:rsid w:val="001176BF"/>
    <w:rsid w:val="001275B8"/>
    <w:rsid w:val="0013386D"/>
    <w:rsid w:val="00143BA8"/>
    <w:rsid w:val="00144780"/>
    <w:rsid w:val="00155360"/>
    <w:rsid w:val="00164B01"/>
    <w:rsid w:val="0017186F"/>
    <w:rsid w:val="00185CF0"/>
    <w:rsid w:val="00194017"/>
    <w:rsid w:val="001A4AD1"/>
    <w:rsid w:val="001B0DB1"/>
    <w:rsid w:val="001B1A5B"/>
    <w:rsid w:val="001C25E2"/>
    <w:rsid w:val="001C4D70"/>
    <w:rsid w:val="001C661F"/>
    <w:rsid w:val="001C797A"/>
    <w:rsid w:val="001D20DA"/>
    <w:rsid w:val="001D23B2"/>
    <w:rsid w:val="001D30BC"/>
    <w:rsid w:val="001E2EAE"/>
    <w:rsid w:val="001E38DB"/>
    <w:rsid w:val="001E5223"/>
    <w:rsid w:val="0020127F"/>
    <w:rsid w:val="00201F68"/>
    <w:rsid w:val="002046A9"/>
    <w:rsid w:val="00207970"/>
    <w:rsid w:val="00212378"/>
    <w:rsid w:val="002221DF"/>
    <w:rsid w:val="00226279"/>
    <w:rsid w:val="00251D63"/>
    <w:rsid w:val="00252276"/>
    <w:rsid w:val="00271A51"/>
    <w:rsid w:val="00275F3C"/>
    <w:rsid w:val="0028255D"/>
    <w:rsid w:val="002849FE"/>
    <w:rsid w:val="00286889"/>
    <w:rsid w:val="00291AB9"/>
    <w:rsid w:val="00295EE6"/>
    <w:rsid w:val="002A7DC9"/>
    <w:rsid w:val="002B10DB"/>
    <w:rsid w:val="002B2BAD"/>
    <w:rsid w:val="002B5F72"/>
    <w:rsid w:val="002B610F"/>
    <w:rsid w:val="002C1850"/>
    <w:rsid w:val="00300195"/>
    <w:rsid w:val="00310A1E"/>
    <w:rsid w:val="0033481D"/>
    <w:rsid w:val="00354D8D"/>
    <w:rsid w:val="00366B51"/>
    <w:rsid w:val="0037192C"/>
    <w:rsid w:val="003803CE"/>
    <w:rsid w:val="00381C53"/>
    <w:rsid w:val="00387EB5"/>
    <w:rsid w:val="003970C6"/>
    <w:rsid w:val="003A13E9"/>
    <w:rsid w:val="003A1BB8"/>
    <w:rsid w:val="003A320A"/>
    <w:rsid w:val="003A33FD"/>
    <w:rsid w:val="003A34CA"/>
    <w:rsid w:val="003A768A"/>
    <w:rsid w:val="003B431E"/>
    <w:rsid w:val="003C2CC6"/>
    <w:rsid w:val="003C3235"/>
    <w:rsid w:val="003C78E3"/>
    <w:rsid w:val="003C7EC6"/>
    <w:rsid w:val="003D2715"/>
    <w:rsid w:val="003D2BDF"/>
    <w:rsid w:val="003D45EB"/>
    <w:rsid w:val="003F7972"/>
    <w:rsid w:val="004007F1"/>
    <w:rsid w:val="00402C30"/>
    <w:rsid w:val="00404ACB"/>
    <w:rsid w:val="004062C3"/>
    <w:rsid w:val="00410286"/>
    <w:rsid w:val="00410348"/>
    <w:rsid w:val="0041130F"/>
    <w:rsid w:val="004227B0"/>
    <w:rsid w:val="0042769F"/>
    <w:rsid w:val="004277B4"/>
    <w:rsid w:val="0043230B"/>
    <w:rsid w:val="00436AF9"/>
    <w:rsid w:val="004519DD"/>
    <w:rsid w:val="00465E87"/>
    <w:rsid w:val="0047120B"/>
    <w:rsid w:val="004720E4"/>
    <w:rsid w:val="00480099"/>
    <w:rsid w:val="004A1106"/>
    <w:rsid w:val="004C3EE3"/>
    <w:rsid w:val="004C55C7"/>
    <w:rsid w:val="004C6567"/>
    <w:rsid w:val="004D0FD9"/>
    <w:rsid w:val="004E038A"/>
    <w:rsid w:val="004E176D"/>
    <w:rsid w:val="00503C6C"/>
    <w:rsid w:val="005078B7"/>
    <w:rsid w:val="005107CB"/>
    <w:rsid w:val="0051356E"/>
    <w:rsid w:val="00514EAE"/>
    <w:rsid w:val="0051519A"/>
    <w:rsid w:val="005179B5"/>
    <w:rsid w:val="00521BF4"/>
    <w:rsid w:val="00523667"/>
    <w:rsid w:val="00534792"/>
    <w:rsid w:val="00545986"/>
    <w:rsid w:val="00552C46"/>
    <w:rsid w:val="005550E3"/>
    <w:rsid w:val="005559A9"/>
    <w:rsid w:val="005574DA"/>
    <w:rsid w:val="00570358"/>
    <w:rsid w:val="00574C20"/>
    <w:rsid w:val="005834BA"/>
    <w:rsid w:val="005A28CA"/>
    <w:rsid w:val="005A3598"/>
    <w:rsid w:val="005A4F66"/>
    <w:rsid w:val="005A7169"/>
    <w:rsid w:val="005D0DA6"/>
    <w:rsid w:val="005D0E28"/>
    <w:rsid w:val="005D5735"/>
    <w:rsid w:val="005E62AF"/>
    <w:rsid w:val="005E7610"/>
    <w:rsid w:val="005E7B8E"/>
    <w:rsid w:val="005F4908"/>
    <w:rsid w:val="0060714D"/>
    <w:rsid w:val="00614633"/>
    <w:rsid w:val="00615AF5"/>
    <w:rsid w:val="00622FCC"/>
    <w:rsid w:val="00625927"/>
    <w:rsid w:val="00630B6C"/>
    <w:rsid w:val="00637AC5"/>
    <w:rsid w:val="00651C5F"/>
    <w:rsid w:val="006556AD"/>
    <w:rsid w:val="0066180D"/>
    <w:rsid w:val="00676592"/>
    <w:rsid w:val="0068137E"/>
    <w:rsid w:val="006859D6"/>
    <w:rsid w:val="0069539F"/>
    <w:rsid w:val="006A122C"/>
    <w:rsid w:val="006A29A6"/>
    <w:rsid w:val="006B124E"/>
    <w:rsid w:val="006B1602"/>
    <w:rsid w:val="006B65F9"/>
    <w:rsid w:val="006C29F3"/>
    <w:rsid w:val="006C3512"/>
    <w:rsid w:val="006C38DA"/>
    <w:rsid w:val="006D056C"/>
    <w:rsid w:val="006D2129"/>
    <w:rsid w:val="006D670D"/>
    <w:rsid w:val="006F08AF"/>
    <w:rsid w:val="006F0A6F"/>
    <w:rsid w:val="006F7EBD"/>
    <w:rsid w:val="00701247"/>
    <w:rsid w:val="00706F6B"/>
    <w:rsid w:val="007462C0"/>
    <w:rsid w:val="00755209"/>
    <w:rsid w:val="0075641E"/>
    <w:rsid w:val="00761CDA"/>
    <w:rsid w:val="007636A9"/>
    <w:rsid w:val="00765A9F"/>
    <w:rsid w:val="00765F9F"/>
    <w:rsid w:val="00766C07"/>
    <w:rsid w:val="00777B0D"/>
    <w:rsid w:val="00781AB0"/>
    <w:rsid w:val="00783EE1"/>
    <w:rsid w:val="00792FC1"/>
    <w:rsid w:val="00793FF5"/>
    <w:rsid w:val="00794B29"/>
    <w:rsid w:val="007A6B0F"/>
    <w:rsid w:val="007B5982"/>
    <w:rsid w:val="007C208C"/>
    <w:rsid w:val="007D69C4"/>
    <w:rsid w:val="007D6AD8"/>
    <w:rsid w:val="007E3CDA"/>
    <w:rsid w:val="007F071E"/>
    <w:rsid w:val="007F4BCF"/>
    <w:rsid w:val="007F5A12"/>
    <w:rsid w:val="00801AB9"/>
    <w:rsid w:val="008055A3"/>
    <w:rsid w:val="00810316"/>
    <w:rsid w:val="008116E5"/>
    <w:rsid w:val="008137D9"/>
    <w:rsid w:val="00820162"/>
    <w:rsid w:val="00824212"/>
    <w:rsid w:val="00825CF3"/>
    <w:rsid w:val="00836901"/>
    <w:rsid w:val="0084124A"/>
    <w:rsid w:val="00844248"/>
    <w:rsid w:val="00846FBE"/>
    <w:rsid w:val="00860EFB"/>
    <w:rsid w:val="00872815"/>
    <w:rsid w:val="00873F51"/>
    <w:rsid w:val="00877B66"/>
    <w:rsid w:val="008806E6"/>
    <w:rsid w:val="00886B04"/>
    <w:rsid w:val="008A0984"/>
    <w:rsid w:val="008A10ED"/>
    <w:rsid w:val="008A4C77"/>
    <w:rsid w:val="008C571D"/>
    <w:rsid w:val="008C74EC"/>
    <w:rsid w:val="008F322D"/>
    <w:rsid w:val="00902D8B"/>
    <w:rsid w:val="00906E8B"/>
    <w:rsid w:val="0090777B"/>
    <w:rsid w:val="00912774"/>
    <w:rsid w:val="009132AC"/>
    <w:rsid w:val="00913813"/>
    <w:rsid w:val="00914FAA"/>
    <w:rsid w:val="00921706"/>
    <w:rsid w:val="0093159A"/>
    <w:rsid w:val="00933165"/>
    <w:rsid w:val="00952BFB"/>
    <w:rsid w:val="00974B0D"/>
    <w:rsid w:val="0098315D"/>
    <w:rsid w:val="00983630"/>
    <w:rsid w:val="0098700F"/>
    <w:rsid w:val="00987FAC"/>
    <w:rsid w:val="0099660F"/>
    <w:rsid w:val="009C0507"/>
    <w:rsid w:val="009C5CB8"/>
    <w:rsid w:val="009C6478"/>
    <w:rsid w:val="009C7816"/>
    <w:rsid w:val="009D1957"/>
    <w:rsid w:val="009D5909"/>
    <w:rsid w:val="009D6758"/>
    <w:rsid w:val="009E0FDF"/>
    <w:rsid w:val="009E6D96"/>
    <w:rsid w:val="009F38E7"/>
    <w:rsid w:val="00A13533"/>
    <w:rsid w:val="00A35465"/>
    <w:rsid w:val="00A41478"/>
    <w:rsid w:val="00A44436"/>
    <w:rsid w:val="00A44776"/>
    <w:rsid w:val="00A45ACE"/>
    <w:rsid w:val="00A55756"/>
    <w:rsid w:val="00A63644"/>
    <w:rsid w:val="00A65903"/>
    <w:rsid w:val="00A73947"/>
    <w:rsid w:val="00A77278"/>
    <w:rsid w:val="00A85C9E"/>
    <w:rsid w:val="00A91A8B"/>
    <w:rsid w:val="00A96751"/>
    <w:rsid w:val="00A96F5A"/>
    <w:rsid w:val="00AA032C"/>
    <w:rsid w:val="00AA400A"/>
    <w:rsid w:val="00AC293A"/>
    <w:rsid w:val="00AD0CCD"/>
    <w:rsid w:val="00AE20BA"/>
    <w:rsid w:val="00AE3BA6"/>
    <w:rsid w:val="00AE6009"/>
    <w:rsid w:val="00AF0099"/>
    <w:rsid w:val="00AF5808"/>
    <w:rsid w:val="00AF7AF1"/>
    <w:rsid w:val="00B00A8C"/>
    <w:rsid w:val="00B17663"/>
    <w:rsid w:val="00B2625A"/>
    <w:rsid w:val="00B424B5"/>
    <w:rsid w:val="00B42BF6"/>
    <w:rsid w:val="00B52442"/>
    <w:rsid w:val="00B52B9E"/>
    <w:rsid w:val="00B77B82"/>
    <w:rsid w:val="00B91177"/>
    <w:rsid w:val="00B913E4"/>
    <w:rsid w:val="00BA0456"/>
    <w:rsid w:val="00BA4D5B"/>
    <w:rsid w:val="00BB12CA"/>
    <w:rsid w:val="00BC4438"/>
    <w:rsid w:val="00BD26BB"/>
    <w:rsid w:val="00BE1741"/>
    <w:rsid w:val="00C109BA"/>
    <w:rsid w:val="00C10C86"/>
    <w:rsid w:val="00C117E4"/>
    <w:rsid w:val="00C32F54"/>
    <w:rsid w:val="00C3383C"/>
    <w:rsid w:val="00C36DBC"/>
    <w:rsid w:val="00C37414"/>
    <w:rsid w:val="00C41EB8"/>
    <w:rsid w:val="00C44FBC"/>
    <w:rsid w:val="00C578FA"/>
    <w:rsid w:val="00C6424D"/>
    <w:rsid w:val="00C830EB"/>
    <w:rsid w:val="00C84C07"/>
    <w:rsid w:val="00C85EEC"/>
    <w:rsid w:val="00C9369D"/>
    <w:rsid w:val="00CA1960"/>
    <w:rsid w:val="00CA238C"/>
    <w:rsid w:val="00CA5F97"/>
    <w:rsid w:val="00CB04D3"/>
    <w:rsid w:val="00CB0E65"/>
    <w:rsid w:val="00CB7506"/>
    <w:rsid w:val="00CC6760"/>
    <w:rsid w:val="00CD4BBF"/>
    <w:rsid w:val="00CE08A1"/>
    <w:rsid w:val="00CF58E9"/>
    <w:rsid w:val="00D0590C"/>
    <w:rsid w:val="00D35888"/>
    <w:rsid w:val="00D36645"/>
    <w:rsid w:val="00D57CD6"/>
    <w:rsid w:val="00D613E1"/>
    <w:rsid w:val="00D8350A"/>
    <w:rsid w:val="00D859F7"/>
    <w:rsid w:val="00D87D53"/>
    <w:rsid w:val="00D937BD"/>
    <w:rsid w:val="00D94849"/>
    <w:rsid w:val="00DA2F50"/>
    <w:rsid w:val="00DB41FB"/>
    <w:rsid w:val="00DB6DA6"/>
    <w:rsid w:val="00DC1540"/>
    <w:rsid w:val="00DD076D"/>
    <w:rsid w:val="00DD1C31"/>
    <w:rsid w:val="00DF4973"/>
    <w:rsid w:val="00DF7D81"/>
    <w:rsid w:val="00E002EB"/>
    <w:rsid w:val="00E01574"/>
    <w:rsid w:val="00E02505"/>
    <w:rsid w:val="00E05C4C"/>
    <w:rsid w:val="00E13C6F"/>
    <w:rsid w:val="00E167E5"/>
    <w:rsid w:val="00E17DF0"/>
    <w:rsid w:val="00E22DF6"/>
    <w:rsid w:val="00E33BEC"/>
    <w:rsid w:val="00E44CA2"/>
    <w:rsid w:val="00E61C6F"/>
    <w:rsid w:val="00E84700"/>
    <w:rsid w:val="00E8596C"/>
    <w:rsid w:val="00E959C0"/>
    <w:rsid w:val="00EA7578"/>
    <w:rsid w:val="00EB14FF"/>
    <w:rsid w:val="00EB1E24"/>
    <w:rsid w:val="00EB5AB5"/>
    <w:rsid w:val="00EC5DFC"/>
    <w:rsid w:val="00EC7BAF"/>
    <w:rsid w:val="00ED2448"/>
    <w:rsid w:val="00ED3596"/>
    <w:rsid w:val="00EE4FBD"/>
    <w:rsid w:val="00F01000"/>
    <w:rsid w:val="00F0299C"/>
    <w:rsid w:val="00F02CB3"/>
    <w:rsid w:val="00F06FBF"/>
    <w:rsid w:val="00F10E38"/>
    <w:rsid w:val="00F13034"/>
    <w:rsid w:val="00F150DF"/>
    <w:rsid w:val="00F17F09"/>
    <w:rsid w:val="00F27A45"/>
    <w:rsid w:val="00F332B8"/>
    <w:rsid w:val="00F3353E"/>
    <w:rsid w:val="00F47809"/>
    <w:rsid w:val="00F51421"/>
    <w:rsid w:val="00F533EE"/>
    <w:rsid w:val="00F550F2"/>
    <w:rsid w:val="00F623F9"/>
    <w:rsid w:val="00F62EE4"/>
    <w:rsid w:val="00F71903"/>
    <w:rsid w:val="00F737E8"/>
    <w:rsid w:val="00F9540C"/>
    <w:rsid w:val="00FB3089"/>
    <w:rsid w:val="00FC068F"/>
    <w:rsid w:val="00FC1AE9"/>
    <w:rsid w:val="00FD2BD1"/>
    <w:rsid w:val="00FD3B73"/>
    <w:rsid w:val="00FD4ABF"/>
    <w:rsid w:val="00FE0879"/>
    <w:rsid w:val="00FE0F7D"/>
    <w:rsid w:val="00FE301D"/>
    <w:rsid w:val="00FF1999"/>
    <w:rsid w:val="00FF331E"/>
    <w:rsid w:val="19F459E9"/>
    <w:rsid w:val="25E62278"/>
    <w:rsid w:val="38F26CCD"/>
    <w:rsid w:val="4CFC3F49"/>
    <w:rsid w:val="5BE04967"/>
    <w:rsid w:val="6E3040C1"/>
    <w:rsid w:val="715B1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lock Text"/>
    <w:basedOn w:val="1"/>
    <w:uiPriority w:val="0"/>
    <w:pPr>
      <w:tabs>
        <w:tab w:val="left" w:pos="8400"/>
      </w:tabs>
      <w:autoSpaceDE w:val="0"/>
      <w:autoSpaceDN w:val="0"/>
      <w:adjustRightInd w:val="0"/>
      <w:spacing w:after="190"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正文文本 字符"/>
    <w:link w:val="2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5">
    <w:name w:val="Char Char Char Char Char Char Char"/>
    <w:basedOn w:val="1"/>
    <w:uiPriority w:val="0"/>
    <w:rPr>
      <w:rFonts w:ascii="仿宋_GB2312"/>
      <w:b/>
      <w:szCs w:val="32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602</Characters>
  <Lines>127</Lines>
  <Paragraphs>35</Paragraphs>
  <TotalTime>22</TotalTime>
  <ScaleCrop>false</ScaleCrop>
  <LinksUpToDate>false</LinksUpToDate>
  <CharactersWithSpaces>602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2022-06-07T08:22:00Z</dcterms:created>
  <dc:creator>杨仲璐; ibm</dc:creator>
  <cp:lastModifiedBy>陆呵呵</cp:lastModifiedBy>
  <cp:lastPrinted>2022-06-07T08:21:00Z</cp:lastPrinted>
  <dcterms:modified xsi:type="dcterms:W3CDTF">2022-06-08T06:02:31Z</dcterms:modified>
  <dc:title>杭建设发（2003）196号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17ADF0EF60564DA7BC2469FFBBDD5C95</vt:lpwstr>
  </property>
</Properties>
</file>