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21"/>
        </w:tabs>
        <w:rPr>
          <w:rFonts w:hint="eastAsia" w:ascii="仿宋_GB2312" w:hAnsi="仿宋_GB2312" w:eastAsia="仿宋_GB2312" w:cs="仿宋_GB2312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1</w:t>
      </w:r>
    </w:p>
    <w:p>
      <w:pPr>
        <w:tabs>
          <w:tab w:val="left" w:pos="8021"/>
        </w:tabs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0"/>
          <w:szCs w:val="30"/>
          <w:lang w:val="en-US" w:eastAsia="zh-CN"/>
        </w:rPr>
        <w:t>桐庐县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0"/>
          <w:szCs w:val="30"/>
        </w:rPr>
        <w:t>建设工程专业中级评审委员会专家库成员推荐表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516"/>
        <w:gridCol w:w="1507"/>
        <w:gridCol w:w="573"/>
        <w:gridCol w:w="545"/>
        <w:gridCol w:w="172"/>
        <w:gridCol w:w="79"/>
        <w:gridCol w:w="361"/>
        <w:gridCol w:w="37"/>
        <w:gridCol w:w="120"/>
        <w:gridCol w:w="511"/>
        <w:gridCol w:w="159"/>
        <w:gridCol w:w="786"/>
        <w:gridCol w:w="797"/>
        <w:gridCol w:w="295"/>
        <w:gridCol w:w="576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性别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一寸近期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正面彩照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身份证号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政治面貌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出生年月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19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最高学历</w:t>
            </w:r>
          </w:p>
        </w:tc>
        <w:tc>
          <w:tcPr>
            <w:tcW w:w="2668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所获学位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825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毕（肄）业时间</w:t>
            </w: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毕（肄）业学校</w:t>
            </w:r>
          </w:p>
        </w:tc>
        <w:tc>
          <w:tcPr>
            <w:tcW w:w="4850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所学专业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参加工作时间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现从事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专业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从事专业年限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工作单位</w:t>
            </w:r>
          </w:p>
        </w:tc>
        <w:tc>
          <w:tcPr>
            <w:tcW w:w="3394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行政职务</w:t>
            </w:r>
          </w:p>
        </w:tc>
        <w:tc>
          <w:tcPr>
            <w:tcW w:w="275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现有任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职资格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资格级别</w:t>
            </w:r>
          </w:p>
        </w:tc>
        <w:tc>
          <w:tcPr>
            <w:tcW w:w="197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正高</w:t>
            </w: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副高</w:t>
            </w: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取得时间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推荐评委会名称</w:t>
            </w:r>
          </w:p>
        </w:tc>
        <w:tc>
          <w:tcPr>
            <w:tcW w:w="7601" w:type="dxa"/>
            <w:gridSpan w:val="15"/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桐庐县建设工程技术人员中级评委会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推荐评审专业</w:t>
            </w:r>
          </w:p>
        </w:tc>
        <w:tc>
          <w:tcPr>
            <w:tcW w:w="7601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岩土工程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给排水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暖通工程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建筑工程管理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建筑施工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建筑电气（建筑智能化）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建筑设计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建筑结构  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建筑机械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建筑装饰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建筑材料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风景园林（景观设计）</w:t>
            </w:r>
          </w:p>
          <w:p>
            <w:pPr>
              <w:rPr>
                <w:rFonts w:ascii="仿宋" w:hAnsi="仿宋" w:eastAsia="仿宋_GB2312" w:cs="仿宋"/>
                <w:spacing w:val="2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工程造价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市政道路（桥梁）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工程勘察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燃气工程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>白蚁防治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8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曾任何评委会成员及职务</w:t>
            </w:r>
          </w:p>
        </w:tc>
        <w:tc>
          <w:tcPr>
            <w:tcW w:w="7601" w:type="dxa"/>
            <w:gridSpan w:val="15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评委会名称：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</w:tc>
        <w:tc>
          <w:tcPr>
            <w:tcW w:w="5647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职务：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 xml:space="preserve">主任委员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 xml:space="preserve">副主任委员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委员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任职时间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年</w:t>
            </w: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专业工作简历</w:t>
            </w:r>
          </w:p>
        </w:tc>
        <w:tc>
          <w:tcPr>
            <w:tcW w:w="7601" w:type="dxa"/>
            <w:gridSpan w:val="15"/>
            <w:noWrap w:val="0"/>
            <w:vAlign w:val="center"/>
          </w:tcPr>
          <w:p>
            <w:pPr>
              <w:spacing w:line="360" w:lineRule="auto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研究方向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及研究成果</w:t>
            </w:r>
          </w:p>
        </w:tc>
        <w:tc>
          <w:tcPr>
            <w:tcW w:w="760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pStyle w:val="2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pStyle w:val="2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pStyle w:val="2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pStyle w:val="2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pStyle w:val="2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联系方式</w:t>
            </w:r>
          </w:p>
        </w:tc>
        <w:tc>
          <w:tcPr>
            <w:tcW w:w="8117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QQ或微信：</w:t>
            </w:r>
          </w:p>
        </w:tc>
        <w:tc>
          <w:tcPr>
            <w:tcW w:w="2770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手机：</w:t>
            </w:r>
          </w:p>
        </w:tc>
        <w:tc>
          <w:tcPr>
            <w:tcW w:w="275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3753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住宅电话：</w:t>
            </w:r>
          </w:p>
        </w:tc>
        <w:tc>
          <w:tcPr>
            <w:tcW w:w="4364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9415" w:type="dxa"/>
            <w:gridSpan w:val="17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本人承诺：本人上述所填资料均真实有效，如有虚假，愿承担一切责任。本人承诺将严格遵守评审工作纪律，认真履行评审工作职责！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签名：</w:t>
            </w:r>
          </w:p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9415" w:type="dxa"/>
            <w:gridSpan w:val="17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单位承诺：本单位已审核上述所填资料并同意该同志上报。本单位承诺确保资料的真实性。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是否推荐该同志任资深专家：是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 xml:space="preserve">  否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。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4439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  <w:lang w:val="en-US" w:eastAsia="zh-CN"/>
              </w:rPr>
              <w:t>单位推荐</w:t>
            </w: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意见：</w:t>
            </w: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ind w:firstLine="2860" w:firstLineChars="1100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盖章</w:t>
            </w:r>
          </w:p>
          <w:p>
            <w:pPr>
              <w:ind w:firstLine="2340" w:firstLineChars="900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日</w:t>
            </w:r>
          </w:p>
        </w:tc>
        <w:tc>
          <w:tcPr>
            <w:tcW w:w="4976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  <w:lang w:val="en-US" w:eastAsia="zh-CN"/>
              </w:rPr>
              <w:t>桐庐县住建局</w:t>
            </w: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审核意见：</w:t>
            </w: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ind w:right="390"/>
              <w:jc w:val="righ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盖章</w:t>
            </w:r>
          </w:p>
          <w:p>
            <w:pPr>
              <w:ind w:firstLine="2990" w:firstLineChars="1150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日</w:t>
            </w:r>
          </w:p>
        </w:tc>
      </w:tr>
    </w:tbl>
    <w:p>
      <w:pPr>
        <w:widowControl/>
        <w:spacing w:line="500" w:lineRule="exact"/>
        <w:jc w:val="left"/>
        <w:rPr>
          <w:rFonts w:ascii="仿宋" w:hAnsi="仿宋" w:eastAsia="仿宋" w:cs="仿宋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kern w:val="0"/>
          <w:sz w:val="24"/>
        </w:rPr>
        <w:t>注：选择项请在方框内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DRkMmQxNWNiZmRhZDE4ZGNmYWNkNzFjOTlkMDUifQ=="/>
  </w:docVars>
  <w:rsids>
    <w:rsidRoot w:val="5A734781"/>
    <w:rsid w:val="5A7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2022-07-20T03:04:00Z</dcterms:created>
  <dc:creator>小明@~@</dc:creator>
  <cp:lastModifiedBy>小明@~@</cp:lastModifiedBy>
  <dcterms:modified xsi:type="dcterms:W3CDTF">2022-07-20T03:05:08Z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9BC6DEA7829D491E81E643323F8F4F13</vt:lpwstr>
  </property>
</Properties>
</file>