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10"/>
          <w:szCs w:val="10"/>
        </w:rPr>
      </w:pPr>
      <w:bookmarkStart w:id="0" w:name="_Hlk65850969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“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浙江省建工杯”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202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年杭州市“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保亚运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”建筑施工危大工程专项施工方案编制技能大赛初赛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学习考试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范围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《危险性较大的分部分项工程安全管理规定》（住房和城乡建设部令第37号）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《住房和城乡建设部办公厅关于实施〈危险性较大的分部分项工程安全管理规定〉有关问题的通知》（建办质〔2018〕31号）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《住房和城乡建设部关于〈大型工程技术风险控制要点〉的通知》（建质函〔2018〕28号）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《建筑施工脚手架安全技术统一标准》GB51210-2016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《建筑施工扣件式钢管脚手架安全技术规范》JGJ130-2011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《建筑施工承插型盘扣式钢管支架安全技术规程》JGJ/T231-2021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《建筑施工碗扣式钢管脚手架安全技术规范》JGJ166-2016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《建筑施工高处作业安全技术规范》JGJ80-2016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《建筑施工企业安全生产许可证管理规定》（建设部令第128号）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《建筑施工安全检查标准》 JGJ59-2011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《施工企业安全生产管理规范》GB50656-2011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《施工脚手架通用规范》</w:t>
      </w:r>
      <w:r>
        <w:rPr>
          <w:rFonts w:hint="eastAsia" w:ascii="宋体" w:hAnsi="宋体" w:eastAsia="宋体" w:cs="宋体"/>
          <w:sz w:val="28"/>
          <w:szCs w:val="28"/>
        </w:rPr>
        <w:t>GB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55023</w:t>
      </w:r>
      <w:r>
        <w:rPr>
          <w:rFonts w:hint="eastAsia" w:ascii="宋体" w:hAnsi="宋体" w:eastAsia="宋体" w:cs="宋体"/>
          <w:sz w:val="28"/>
          <w:szCs w:val="28"/>
        </w:rPr>
        <w:t>-20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《承插型盘扣式钢管支架构件》JG 503-2016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《建筑施工安全管理规范》DB33-1116-2015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《建筑施工门式钢管脚手架安全技术规范》JGJ128-2010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《建筑施工工具式脚手架安全技术规范》JGJ202-2010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《液压升降整体脚手架安全技术标准》JGJ183-2019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both"/>
        <w:textAlignment w:val="auto"/>
        <w:rPr>
          <w:rFonts w:hint="default" w:eastAsiaTheme="minorEastAsia"/>
          <w:vanish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《建筑施工用附着式升降作业安全防护平台JG 546-2019》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D5E4B8"/>
    <w:multiLevelType w:val="singleLevel"/>
    <w:tmpl w:val="27D5E4B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mMDgwODkxNDM0Y2MwYmUyZmZjNmNjMWFkOWI3N2UifQ=="/>
  </w:docVars>
  <w:rsids>
    <w:rsidRoot w:val="00CD4AB5"/>
    <w:rsid w:val="00381A83"/>
    <w:rsid w:val="00703003"/>
    <w:rsid w:val="0077154E"/>
    <w:rsid w:val="00AE4824"/>
    <w:rsid w:val="00CD4AB5"/>
    <w:rsid w:val="012A57E4"/>
    <w:rsid w:val="02317E8D"/>
    <w:rsid w:val="0ABB28C0"/>
    <w:rsid w:val="0D816422"/>
    <w:rsid w:val="10F819A0"/>
    <w:rsid w:val="17AE7552"/>
    <w:rsid w:val="18306BD4"/>
    <w:rsid w:val="196C6B6D"/>
    <w:rsid w:val="1AC22D1B"/>
    <w:rsid w:val="1C7B6090"/>
    <w:rsid w:val="1CDA72AF"/>
    <w:rsid w:val="1F7D1409"/>
    <w:rsid w:val="21BE6E8F"/>
    <w:rsid w:val="21D87511"/>
    <w:rsid w:val="220A67A9"/>
    <w:rsid w:val="22263285"/>
    <w:rsid w:val="23443672"/>
    <w:rsid w:val="252A48E2"/>
    <w:rsid w:val="26845202"/>
    <w:rsid w:val="2931300F"/>
    <w:rsid w:val="2AD41BC4"/>
    <w:rsid w:val="2C0A47AA"/>
    <w:rsid w:val="2C5C1A8E"/>
    <w:rsid w:val="2CEA5212"/>
    <w:rsid w:val="32E621CA"/>
    <w:rsid w:val="336B463A"/>
    <w:rsid w:val="34B8125A"/>
    <w:rsid w:val="384D672F"/>
    <w:rsid w:val="396E5E16"/>
    <w:rsid w:val="3B3E6CE3"/>
    <w:rsid w:val="3C0C4E60"/>
    <w:rsid w:val="3D872915"/>
    <w:rsid w:val="3DF90073"/>
    <w:rsid w:val="3F3C4589"/>
    <w:rsid w:val="3FA331E4"/>
    <w:rsid w:val="4110260D"/>
    <w:rsid w:val="486B3FA2"/>
    <w:rsid w:val="4D5C4E5D"/>
    <w:rsid w:val="4D844549"/>
    <w:rsid w:val="4DAD1CF2"/>
    <w:rsid w:val="4EF1117D"/>
    <w:rsid w:val="515A3F3F"/>
    <w:rsid w:val="5168449D"/>
    <w:rsid w:val="51AB04D2"/>
    <w:rsid w:val="5426253E"/>
    <w:rsid w:val="562569D1"/>
    <w:rsid w:val="59506D84"/>
    <w:rsid w:val="5A3F3C9A"/>
    <w:rsid w:val="5B6C0F4D"/>
    <w:rsid w:val="5C573545"/>
    <w:rsid w:val="5EAD3BF2"/>
    <w:rsid w:val="5F323204"/>
    <w:rsid w:val="5F771188"/>
    <w:rsid w:val="5FAE74F2"/>
    <w:rsid w:val="609D5BF6"/>
    <w:rsid w:val="60CA4351"/>
    <w:rsid w:val="612D3529"/>
    <w:rsid w:val="62AD6B84"/>
    <w:rsid w:val="676135E3"/>
    <w:rsid w:val="6E99435C"/>
    <w:rsid w:val="6EAF2496"/>
    <w:rsid w:val="73C94955"/>
    <w:rsid w:val="75201795"/>
    <w:rsid w:val="76AD049F"/>
    <w:rsid w:val="7C667B83"/>
    <w:rsid w:val="7E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1"/>
    <w:pPr>
      <w:spacing w:before="44"/>
      <w:ind w:left="679"/>
    </w:pPr>
    <w:rPr>
      <w:rFonts w:ascii="宋体" w:hAnsi="宋体" w:eastAsia="宋体"/>
      <w:sz w:val="28"/>
      <w:szCs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15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2">
    <w:name w:val="red"/>
    <w:basedOn w:val="10"/>
    <w:qFormat/>
    <w:uiPriority w:val="0"/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字符"/>
    <w:basedOn w:val="14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4520</Words>
  <Characters>4883</Characters>
  <Lines>44</Lines>
  <Paragraphs>12</Paragraphs>
  <TotalTime>0</TotalTime>
  <ScaleCrop>false</ScaleCrop>
  <LinksUpToDate>false</LinksUpToDate>
  <CharactersWithSpaces>5003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2021-05-01T00:53:00Z</dcterms:created>
  <dc:creator>朱 露菊</dc:creator>
  <cp:lastModifiedBy>周奕</cp:lastModifiedBy>
  <cp:lastPrinted>2023-04-03T06:13:00Z</cp:lastPrinted>
  <dcterms:modified xsi:type="dcterms:W3CDTF">2023-04-03T08:01:54Z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9CAD1978E70149ACA26D368EE834BA48</vt:lpwstr>
  </property>
</Properties>
</file>