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2"/>
          <w:sz w:val="32"/>
          <w:szCs w:val="32"/>
        </w:rPr>
        <w:t>附件4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43" w:line="222" w:lineRule="auto"/>
        <w:ind w:left="317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-7"/>
          <w:sz w:val="44"/>
          <w:szCs w:val="44"/>
        </w:rPr>
        <w:t>电子照片要求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287" w:lineRule="auto"/>
        <w:ind w:left="39" w:right="5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1.照片必需是近期、正面、免冠、白底、清晰的本人证件照(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拒绝使用扫描、</w:t>
      </w:r>
      <w:r>
        <w:rPr>
          <w:rFonts w:ascii="Times New Roman" w:hAnsi="Times New Roman" w:eastAsia="Times New Roman" w:cs="Times New Roman"/>
          <w:spacing w:val="-19"/>
          <w:sz w:val="32"/>
          <w:szCs w:val="32"/>
        </w:rPr>
        <w:t>PS</w:t>
      </w:r>
      <w:r>
        <w:rPr>
          <w:rFonts w:ascii="仿宋" w:hAnsi="仿宋" w:eastAsia="仿宋" w:cs="仿宋"/>
          <w:spacing w:val="-19"/>
          <w:sz w:val="32"/>
          <w:szCs w:val="32"/>
        </w:rPr>
        <w:t>等处理过的图片)。</w:t>
      </w:r>
    </w:p>
    <w:p>
      <w:pPr>
        <w:spacing w:before="28" w:line="281" w:lineRule="auto"/>
        <w:ind w:firstLine="639"/>
      </w:pPr>
      <w:r>
        <w:rPr>
          <w:rFonts w:ascii="仿宋" w:hAnsi="仿宋" w:eastAsia="仿宋" w:cs="仿宋"/>
          <w:spacing w:val="-13"/>
          <w:sz w:val="32"/>
          <w:szCs w:val="32"/>
        </w:rPr>
        <w:t>2.照片格式应为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JPG</w:t>
      </w:r>
      <w:r>
        <w:rPr>
          <w:rFonts w:ascii="仿宋" w:hAnsi="仿宋" w:eastAsia="仿宋" w:cs="仿宋"/>
          <w:spacing w:val="-13"/>
          <w:sz w:val="32"/>
          <w:szCs w:val="32"/>
        </w:rPr>
        <w:t>或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>JPEG</w:t>
      </w:r>
      <w:r>
        <w:rPr>
          <w:rFonts w:ascii="仿宋" w:hAnsi="仿宋" w:eastAsia="仿宋" w:cs="仿宋"/>
          <w:spacing w:val="-13"/>
          <w:sz w:val="32"/>
          <w:szCs w:val="32"/>
        </w:rPr>
        <w:t>格式，且以考生证件号码加姓名为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名字，如“证件号码_张三.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jpg”,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文件大于30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K</w:t>
      </w:r>
      <w:r>
        <w:rPr>
          <w:rFonts w:ascii="仿宋" w:hAnsi="仿宋" w:eastAsia="仿宋" w:cs="仿宋"/>
          <w:spacing w:val="-8"/>
          <w:sz w:val="32"/>
          <w:szCs w:val="32"/>
        </w:rPr>
        <w:t>且小于2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M,</w:t>
      </w:r>
      <w:r>
        <w:rPr>
          <w:rFonts w:ascii="仿宋" w:hAnsi="仿宋" w:eastAsia="仿宋" w:cs="仿宋"/>
          <w:spacing w:val="-8"/>
          <w:sz w:val="32"/>
          <w:szCs w:val="32"/>
        </w:rPr>
        <w:t>大于215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×300(宽×高)像素。</w:t>
      </w: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>
      <w:pPr>
        <w:pStyle w:val="2"/>
        <w:spacing w:before="274" w:line="183" w:lineRule="auto"/>
        <w:ind w:left="349"/>
        <w:rPr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00" w:h="16830"/>
      <w:pgMar w:top="1430" w:right="1509" w:bottom="400" w:left="15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gwZjIzZDlkZGVhMDkxYzMwNjU2MTQyMTFkNjg5MTMifQ=="/>
  </w:docVars>
  <w:rsids>
    <w:rsidRoot w:val="00000000"/>
    <w:rsid w:val="03A9126F"/>
    <w:rsid w:val="07EE3467"/>
    <w:rsid w:val="0BFD61E1"/>
    <w:rsid w:val="0C85186D"/>
    <w:rsid w:val="10DE64AA"/>
    <w:rsid w:val="170E3004"/>
    <w:rsid w:val="214C06B6"/>
    <w:rsid w:val="235D394E"/>
    <w:rsid w:val="2BB608B5"/>
    <w:rsid w:val="2FE4544E"/>
    <w:rsid w:val="32954416"/>
    <w:rsid w:val="32AE3CBD"/>
    <w:rsid w:val="47261108"/>
    <w:rsid w:val="51913A89"/>
    <w:rsid w:val="5A5A124E"/>
    <w:rsid w:val="5EDB7BE5"/>
    <w:rsid w:val="62FD2177"/>
    <w:rsid w:val="649A40E6"/>
    <w:rsid w:val="683A590B"/>
    <w:rsid w:val="6CA86ED0"/>
    <w:rsid w:val="729C31F1"/>
    <w:rsid w:val="756248E8"/>
    <w:rsid w:val="77E84F9F"/>
    <w:rsid w:val="7916711F"/>
    <w:rsid w:val="7AD9139A"/>
    <w:rsid w:val="7EA33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8"/>
      <w:szCs w:val="8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8786</Words>
  <Characters>9741</Characters>
  <TotalTime>1</TotalTime>
  <ScaleCrop>false</ScaleCrop>
  <LinksUpToDate>false</LinksUpToDate>
  <CharactersWithSpaces>10093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2024-08-08T12:13:00Z</dcterms:created>
  <dc:creator>Kingsoft-PDF</dc:creator>
  <cp:lastModifiedBy>陆呵呵</cp:lastModifiedBy>
  <dcterms:modified xsi:type="dcterms:W3CDTF">2024-08-08T06:11:42Z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2024-08-08T12:13:24Z</vt:filetime>
  </property>
  <property fmtid="{D5CDD505-2E9C-101B-9397-08002B2CF9AE}" pid="4" name="UsrData">
    <vt:lpwstr>66b445dd9b1603001f4e6e79wl</vt:lpwstr>
  </property>
  <property fmtid="{D5CDD505-2E9C-101B-9397-08002B2CF9AE}" pid="5" name="KSOProductBuildVer">
    <vt:lpwstr>2052-12.1.0.16929</vt:lpwstr>
  </property>
  <property fmtid="{D5CDD505-2E9C-101B-9397-08002B2CF9AE}" pid="6" name="ICV">
    <vt:lpwstr>01281747AE5040E48EF260FE01CB7C53_13</vt:lpwstr>
  </property>
</Properties>
</file>