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6" w:line="219" w:lineRule="auto"/>
        <w:ind w:left="31"/>
        <w:rPr>
          <w:sz w:val="45"/>
          <w:szCs w:val="45"/>
        </w:rPr>
      </w:pPr>
      <w:r>
        <w:rPr>
          <w:b/>
          <w:bCs/>
          <w:spacing w:val="-15"/>
          <w:sz w:val="45"/>
          <w:szCs w:val="45"/>
        </w:rPr>
        <w:t>2024年杭州市防水工职业技能竞赛代表队名册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4" w:line="222" w:lineRule="auto"/>
        <w:ind w:left="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 xml:space="preserve">填报单工(盖章):            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      填报日期：</w:t>
      </w:r>
    </w:p>
    <w:p>
      <w:pPr>
        <w:spacing w:line="78" w:lineRule="exact"/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699"/>
        <w:gridCol w:w="699"/>
        <w:gridCol w:w="1309"/>
        <w:gridCol w:w="2197"/>
        <w:gridCol w:w="1538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74" w:type="dxa"/>
            <w:vAlign w:val="top"/>
          </w:tcPr>
          <w:p>
            <w:pPr>
              <w:spacing w:before="296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699" w:type="dxa"/>
            <w:vAlign w:val="top"/>
          </w:tcPr>
          <w:p>
            <w:pPr>
              <w:spacing w:before="296" w:line="219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  <w:bookmarkStart w:id="0" w:name="_GoBack"/>
            <w:bookmarkEnd w:id="0"/>
          </w:p>
        </w:tc>
        <w:tc>
          <w:tcPr>
            <w:tcW w:w="699" w:type="dxa"/>
            <w:vAlign w:val="top"/>
          </w:tcPr>
          <w:p>
            <w:pPr>
              <w:spacing w:before="296" w:line="219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年龄</w:t>
            </w:r>
          </w:p>
        </w:tc>
        <w:tc>
          <w:tcPr>
            <w:tcW w:w="1309" w:type="dxa"/>
            <w:vAlign w:val="top"/>
          </w:tcPr>
          <w:p>
            <w:pPr>
              <w:spacing w:before="297" w:line="220" w:lineRule="auto"/>
              <w:ind w:left="1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文化程度</w:t>
            </w:r>
          </w:p>
        </w:tc>
        <w:tc>
          <w:tcPr>
            <w:tcW w:w="2197" w:type="dxa"/>
            <w:vAlign w:val="top"/>
          </w:tcPr>
          <w:p>
            <w:pPr>
              <w:spacing w:before="296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工作单位及职务</w:t>
            </w:r>
          </w:p>
        </w:tc>
        <w:tc>
          <w:tcPr>
            <w:tcW w:w="1538" w:type="dxa"/>
            <w:vAlign w:val="top"/>
          </w:tcPr>
          <w:p>
            <w:pPr>
              <w:spacing w:before="300" w:line="221" w:lineRule="auto"/>
              <w:ind w:left="2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344" w:type="dxa"/>
            <w:vAlign w:val="top"/>
          </w:tcPr>
          <w:p>
            <w:pPr>
              <w:spacing w:before="298" w:line="221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294" w:line="220" w:lineRule="auto"/>
              <w:ind w:left="3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294" w:line="219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295" w:line="219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297" w:line="219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298" w:line="219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299" w:line="219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074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699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197" w:type="dxa"/>
            <w:vAlign w:val="top"/>
          </w:tcPr>
          <w:p>
            <w:pPr>
              <w:pStyle w:val="6"/>
            </w:pP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spacing w:before="300" w:line="219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参赛选手</w:t>
            </w:r>
          </w:p>
        </w:tc>
      </w:tr>
    </w:tbl>
    <w:p>
      <w:pPr>
        <w:spacing w:before="143" w:line="216" w:lineRule="auto"/>
        <w:ind w:left="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注：本表的电子版请于8月18日前发至邮箱1502797680qq.com。</w:t>
      </w:r>
    </w:p>
    <w:p>
      <w:pPr>
        <w:pStyle w:val="2"/>
        <w:spacing w:before="274" w:line="183" w:lineRule="auto"/>
        <w:ind w:left="349"/>
        <w:rPr>
          <w:sz w:val="30"/>
          <w:szCs w:val="30"/>
        </w:rPr>
      </w:pPr>
    </w:p>
    <w:sectPr>
      <w:footerReference r:id="rId5" w:type="default"/>
      <w:pgSz w:w="11900" w:h="16830"/>
      <w:pgMar w:top="1430" w:right="150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ZjIzZDlkZGVhMDkxYzMwNjU2MTQyMTFkNjg5MTMifQ=="/>
  </w:docVars>
  <w:rsids>
    <w:rsidRoot w:val="00000000"/>
    <w:rsid w:val="03A9126F"/>
    <w:rsid w:val="07EE3467"/>
    <w:rsid w:val="0BA8156E"/>
    <w:rsid w:val="0BFD61E1"/>
    <w:rsid w:val="0C85186D"/>
    <w:rsid w:val="10DE64AA"/>
    <w:rsid w:val="170E3004"/>
    <w:rsid w:val="214C06B6"/>
    <w:rsid w:val="235D394E"/>
    <w:rsid w:val="25DB49E0"/>
    <w:rsid w:val="2BB608B5"/>
    <w:rsid w:val="2FE4544E"/>
    <w:rsid w:val="32954416"/>
    <w:rsid w:val="32AE3CBD"/>
    <w:rsid w:val="47261108"/>
    <w:rsid w:val="51913A89"/>
    <w:rsid w:val="53786725"/>
    <w:rsid w:val="5A5A124E"/>
    <w:rsid w:val="5EDB7BE5"/>
    <w:rsid w:val="62FD2177"/>
    <w:rsid w:val="649A40E6"/>
    <w:rsid w:val="669F10B5"/>
    <w:rsid w:val="683A590B"/>
    <w:rsid w:val="756248E8"/>
    <w:rsid w:val="77E84F9F"/>
    <w:rsid w:val="7916711F"/>
    <w:rsid w:val="7EA33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125</Characters>
  <TotalTime>0</TotalTime>
  <ScaleCrop>false</ScaleCrop>
  <LinksUpToDate>false</LinksUpToDate>
  <CharactersWithSpaces>145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2024-08-08T12:13:00Z</dcterms:created>
  <dc:creator>Kingsoft-PDF</dc:creator>
  <cp:lastModifiedBy>陆呵呵</cp:lastModifiedBy>
  <dcterms:modified xsi:type="dcterms:W3CDTF">2024-08-14T02:39:17Z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2024-08-08T12:13:24Z</vt:filetime>
  </property>
  <property fmtid="{D5CDD505-2E9C-101B-9397-08002B2CF9AE}" pid="4" name="UsrData">
    <vt:lpwstr>66b445dd9b1603001f4e6e79wl</vt:lpwstr>
  </property>
  <property fmtid="{D5CDD505-2E9C-101B-9397-08002B2CF9AE}" pid="5" name="KSOProductBuildVer">
    <vt:lpwstr>2052-12.1.0.16929</vt:lpwstr>
  </property>
  <property fmtid="{D5CDD505-2E9C-101B-9397-08002B2CF9AE}" pid="6" name="ICV">
    <vt:lpwstr>835DBC56DAA146BCBB88806FA518A34D_13</vt:lpwstr>
  </property>
</Properties>
</file>