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748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 w14:paraId="0F8498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0"/>
          <w:kern w:val="0"/>
          <w:sz w:val="32"/>
          <w:szCs w:val="32"/>
          <w:u w:val="none"/>
          <w:shd w:val="clear" w:fill="FFFFFF"/>
          <w:lang w:val="en-US" w:eastAsia="zh-CN" w:bidi="ar"/>
        </w:rPr>
        <w:t>关于2024年度一级建造师职业资格考试（杭州考区）</w:t>
      </w:r>
    </w:p>
    <w:p w14:paraId="503D65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0"/>
          <w:kern w:val="0"/>
          <w:sz w:val="32"/>
          <w:szCs w:val="32"/>
          <w:u w:val="none"/>
          <w:shd w:val="clear" w:fill="FFFFFF"/>
          <w:lang w:val="en-US" w:eastAsia="zh-CN" w:bidi="ar"/>
        </w:rPr>
        <w:t>考后报考资格现场核查的通知</w:t>
      </w:r>
    </w:p>
    <w:p w14:paraId="722B8C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24E784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7648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ab/>
      </w:r>
      <w:bookmarkStart w:id="0" w:name="_GoBack"/>
      <w:bookmarkEnd w:id="0"/>
    </w:p>
    <w:p w14:paraId="71B4EB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各有关单位及考生：</w:t>
      </w:r>
    </w:p>
    <w:p w14:paraId="13A0B6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根据《关于 2024 年度一级建造师职业资格考试考务工作的通知》（浙考发〔2024〕14号）相关规定，杭州市建筑业协会受杭州市城乡建设委员会委托，负责2024年度一级建造师职业资格考试（杭州考区）考后报考资格现场核查工作，现将相关事项通知如下：</w:t>
      </w:r>
    </w:p>
    <w:p w14:paraId="41F0B2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80" w:leftChars="0" w:righ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核查对象</w:t>
      </w:r>
    </w:p>
    <w:p w14:paraId="10A009E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101" w:line="540" w:lineRule="exact"/>
        <w:ind w:right="81" w:righ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“不使用告知承诺制”、学历学位和资格证书未通过核验</w:t>
      </w:r>
      <w:r>
        <w:rPr>
          <w:spacing w:val="5"/>
          <w:highlight w:val="none"/>
        </w:rPr>
        <w:t>以及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有其他存疑情况的应试科目成绩合格考生。市建协将以短信方式（考试报名填报的手机号码）通知考生本人。</w:t>
      </w:r>
    </w:p>
    <w:p w14:paraId="5CEB57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748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80" w:leftChars="0" w:righ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核查时间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ab/>
      </w:r>
    </w:p>
    <w:p w14:paraId="0FA4F5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2024年12月16—18日（8∶30—11∶30  13∶30—16∶30）</w:t>
      </w:r>
    </w:p>
    <w:p w14:paraId="5BC102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核查采取分批次进行，请按短信中告知的时间前来办理。</w:t>
      </w:r>
    </w:p>
    <w:p w14:paraId="7EDFD0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80" w:leftChars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核查地点</w:t>
      </w:r>
    </w:p>
    <w:p w14:paraId="6F4608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杭州市建筑业协会（上城区雷霆路60号长城大厦17楼会议室）。</w:t>
      </w:r>
    </w:p>
    <w:p w14:paraId="4F155E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四、核查资料</w:t>
      </w:r>
    </w:p>
    <w:p w14:paraId="3EC656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1.2024年一级建造师资格考试报名表一份（考生签名并加盖单位公章）。</w:t>
      </w:r>
    </w:p>
    <w:p w14:paraId="66DC2F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2.考试报名填报的学历、学位证书原件及复印件，如以工作后取得的学历报考的，同时提供最高全日制学历证书原件及复印件。</w:t>
      </w:r>
    </w:p>
    <w:p w14:paraId="07EA8F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3.学信网上下载的”教育部学历证书电子注册备案表”或“中国高等教育学历认证报告”。</w:t>
      </w:r>
    </w:p>
    <w:p w14:paraId="2ACA306E">
      <w:pPr>
        <w:pStyle w:val="2"/>
        <w:spacing w:before="100" w:line="359" w:lineRule="auto"/>
        <w:ind w:right="81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4.加盖单位公章的“专业工作年限证明”原件（格式见附件）。</w:t>
      </w:r>
    </w:p>
    <w:p w14:paraId="5632CE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5.增项考生还需提供已取得某一专业的一级建造师资格证书。</w:t>
      </w:r>
    </w:p>
    <w:p w14:paraId="782283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以上资料复印件清晰并用A4纸按序装订。</w:t>
      </w:r>
    </w:p>
    <w:p w14:paraId="3CB88A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五、其他事项</w:t>
      </w:r>
    </w:p>
    <w:p w14:paraId="19CBC60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51" w:line="540" w:lineRule="exact"/>
        <w:ind w:left="3" w:firstLine="65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请有关单位及考生高度重视核查工作，如不按规定时间和要求到现场接受考后核查的，按核查逾期相关规定处理。</w:t>
      </w:r>
    </w:p>
    <w:p w14:paraId="5C14792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51"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咨询电话：0571-87227946、87104036</w:t>
      </w:r>
    </w:p>
    <w:p w14:paraId="4887AA4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51" w:line="540" w:lineRule="exact"/>
        <w:ind w:left="3" w:firstLine="65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07FA9D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附件：专业工作年限证明</w:t>
      </w:r>
    </w:p>
    <w:p w14:paraId="10FF2F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64" w:leftChars="266" w:right="0" w:hanging="1405" w:hangingChars="5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64552E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</w:p>
    <w:p w14:paraId="38A6A5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3E9FF7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4EF450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056D07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                            杭州市建筑业协会</w:t>
      </w:r>
    </w:p>
    <w:p w14:paraId="10A9ACD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2024年12月13日 </w:t>
      </w:r>
    </w:p>
    <w:p w14:paraId="76860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40799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0114F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195848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1DE87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47DE7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56F0E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68C7A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6D3F9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1F3C331F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 w14:paraId="079D254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AF6D95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从事建设工程项目施工管理工作年限证明</w:t>
      </w:r>
    </w:p>
    <w:p w14:paraId="46C50657">
      <w:pPr>
        <w:jc w:val="center"/>
        <w:rPr>
          <w:rFonts w:hint="eastAsia" w:ascii="宋体" w:hAnsi="宋体" w:eastAsia="宋体" w:cs="宋体"/>
          <w:b/>
          <w:sz w:val="44"/>
          <w:szCs w:val="20"/>
        </w:rPr>
      </w:pPr>
    </w:p>
    <w:p w14:paraId="70F4AEC9">
      <w:pPr>
        <w:spacing w:line="520" w:lineRule="atLeast"/>
        <w:ind w:firstLine="643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我单位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同志,已累计从事建设工程项目</w:t>
      </w:r>
      <w:r>
        <w:rPr>
          <w:rFonts w:hint="eastAsia" w:ascii="宋体" w:hAnsi="宋体" w:eastAsia="宋体" w:cs="宋体"/>
          <w:sz w:val="32"/>
          <w:szCs w:val="32"/>
        </w:rPr>
        <w:t>施工管理工作共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年。</w:t>
      </w:r>
    </w:p>
    <w:tbl>
      <w:tblPr>
        <w:tblStyle w:val="4"/>
        <w:tblW w:w="8788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3060"/>
        <w:gridCol w:w="2340"/>
      </w:tblGrid>
      <w:tr w14:paraId="4D94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C0D8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起  止  年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26AC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从事何种专业工作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4CE3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专业技术职务</w:t>
            </w:r>
          </w:p>
        </w:tc>
      </w:tr>
      <w:tr w14:paraId="4A73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D7A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2C2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582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209F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D986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C01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D8A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4000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74E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C389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24CB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0C8D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70E7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4D2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800A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705F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20DF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D4FF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5F46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</w:tbl>
    <w:p w14:paraId="65A26444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在我单位工作期间,该同志遵纪守法,无违反职业道德的行为。</w:t>
      </w:r>
    </w:p>
    <w:p w14:paraId="678CF0AF">
      <w:pPr>
        <w:ind w:firstLine="645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 w14:paraId="4F1C673A"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 w14:paraId="0C1D4F58">
      <w:pPr>
        <w:ind w:firstLine="5600" w:firstLineChars="17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单位（盖章）</w:t>
      </w:r>
    </w:p>
    <w:p w14:paraId="44877A72">
      <w:pPr>
        <w:ind w:firstLine="5440" w:firstLineChars="17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  月    日</w:t>
      </w:r>
    </w:p>
    <w:p w14:paraId="2A2EA979">
      <w:pPr>
        <w:rPr>
          <w:rFonts w:hint="eastAsia"/>
        </w:rPr>
      </w:pPr>
    </w:p>
    <w:p w14:paraId="47629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8133">
    <w:pPr>
      <w:spacing w:line="187" w:lineRule="auto"/>
      <w:ind w:left="4369"/>
      <w:rPr>
        <w:rFonts w:ascii="Arial" w:hAnsi="Arial" w:eastAsia="Arial" w:cs="Arial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0BA62"/>
    <w:multiLevelType w:val="singleLevel"/>
    <w:tmpl w:val="B220BA62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D6025"/>
    <w:rsid w:val="00C11035"/>
    <w:rsid w:val="00F6614A"/>
    <w:rsid w:val="022A49B8"/>
    <w:rsid w:val="024E4B4B"/>
    <w:rsid w:val="027C0503"/>
    <w:rsid w:val="028247F4"/>
    <w:rsid w:val="02906F11"/>
    <w:rsid w:val="03870314"/>
    <w:rsid w:val="038A3960"/>
    <w:rsid w:val="04487B89"/>
    <w:rsid w:val="044A30F0"/>
    <w:rsid w:val="04D01847"/>
    <w:rsid w:val="05907919"/>
    <w:rsid w:val="05D24B98"/>
    <w:rsid w:val="06930D7E"/>
    <w:rsid w:val="070677A2"/>
    <w:rsid w:val="071023CF"/>
    <w:rsid w:val="0721638A"/>
    <w:rsid w:val="074C287E"/>
    <w:rsid w:val="07E04497"/>
    <w:rsid w:val="08A106B0"/>
    <w:rsid w:val="08AA50DA"/>
    <w:rsid w:val="08E70610"/>
    <w:rsid w:val="0911468D"/>
    <w:rsid w:val="09304FAA"/>
    <w:rsid w:val="09B00123"/>
    <w:rsid w:val="09FE29B2"/>
    <w:rsid w:val="0A7F7F97"/>
    <w:rsid w:val="0B4D3BF1"/>
    <w:rsid w:val="0B5331D2"/>
    <w:rsid w:val="0BAD4690"/>
    <w:rsid w:val="0BB01D17"/>
    <w:rsid w:val="0C427E66"/>
    <w:rsid w:val="0C721436"/>
    <w:rsid w:val="0CBE467B"/>
    <w:rsid w:val="0D865199"/>
    <w:rsid w:val="0DAB3113"/>
    <w:rsid w:val="0E72376B"/>
    <w:rsid w:val="0E903DF5"/>
    <w:rsid w:val="0ED91C40"/>
    <w:rsid w:val="0EF67916"/>
    <w:rsid w:val="0FEE39D2"/>
    <w:rsid w:val="11406013"/>
    <w:rsid w:val="119B31DD"/>
    <w:rsid w:val="11C10F25"/>
    <w:rsid w:val="120C7C36"/>
    <w:rsid w:val="1222745A"/>
    <w:rsid w:val="122B27B2"/>
    <w:rsid w:val="12F64B6E"/>
    <w:rsid w:val="136715C8"/>
    <w:rsid w:val="1367781A"/>
    <w:rsid w:val="14883EEC"/>
    <w:rsid w:val="14C03686"/>
    <w:rsid w:val="14D902A4"/>
    <w:rsid w:val="15A51762"/>
    <w:rsid w:val="15FC6940"/>
    <w:rsid w:val="15FF3D3A"/>
    <w:rsid w:val="161517B0"/>
    <w:rsid w:val="16826719"/>
    <w:rsid w:val="16A0117F"/>
    <w:rsid w:val="16E3540A"/>
    <w:rsid w:val="17563E2E"/>
    <w:rsid w:val="17BB6387"/>
    <w:rsid w:val="180A2E6A"/>
    <w:rsid w:val="18FE652B"/>
    <w:rsid w:val="1A2B77F4"/>
    <w:rsid w:val="1B882A24"/>
    <w:rsid w:val="1B9D6025"/>
    <w:rsid w:val="1BAA299A"/>
    <w:rsid w:val="1C853D27"/>
    <w:rsid w:val="1EFA3C38"/>
    <w:rsid w:val="1F190087"/>
    <w:rsid w:val="1FA45FBA"/>
    <w:rsid w:val="1FDE70B6"/>
    <w:rsid w:val="1FFD17FF"/>
    <w:rsid w:val="203F473B"/>
    <w:rsid w:val="20C91B14"/>
    <w:rsid w:val="21236F43"/>
    <w:rsid w:val="212E10AB"/>
    <w:rsid w:val="215018EE"/>
    <w:rsid w:val="22877591"/>
    <w:rsid w:val="235411E7"/>
    <w:rsid w:val="24183F9D"/>
    <w:rsid w:val="242F6132"/>
    <w:rsid w:val="24532C5B"/>
    <w:rsid w:val="245B0CD5"/>
    <w:rsid w:val="24CF6FCD"/>
    <w:rsid w:val="255A175D"/>
    <w:rsid w:val="25AE3087"/>
    <w:rsid w:val="25E66CC5"/>
    <w:rsid w:val="25F5515A"/>
    <w:rsid w:val="27270DAD"/>
    <w:rsid w:val="278C21FF"/>
    <w:rsid w:val="27AC35F6"/>
    <w:rsid w:val="27EF6F5A"/>
    <w:rsid w:val="293E4722"/>
    <w:rsid w:val="29622B06"/>
    <w:rsid w:val="2A1E34C2"/>
    <w:rsid w:val="2A5F6039"/>
    <w:rsid w:val="2C567452"/>
    <w:rsid w:val="2CC47634"/>
    <w:rsid w:val="2D9F5148"/>
    <w:rsid w:val="2DAC4350"/>
    <w:rsid w:val="2E6F1761"/>
    <w:rsid w:val="2E7806D6"/>
    <w:rsid w:val="2E7A61FC"/>
    <w:rsid w:val="2EA9088F"/>
    <w:rsid w:val="2EFE38AB"/>
    <w:rsid w:val="2F8B79E7"/>
    <w:rsid w:val="2FE63FF6"/>
    <w:rsid w:val="30E06F95"/>
    <w:rsid w:val="31426E70"/>
    <w:rsid w:val="31B25CAD"/>
    <w:rsid w:val="32B51EF8"/>
    <w:rsid w:val="32CF460B"/>
    <w:rsid w:val="32DA370D"/>
    <w:rsid w:val="32EC51EE"/>
    <w:rsid w:val="34357490"/>
    <w:rsid w:val="345319C9"/>
    <w:rsid w:val="345B087E"/>
    <w:rsid w:val="358E6A31"/>
    <w:rsid w:val="360172AF"/>
    <w:rsid w:val="364F6D4C"/>
    <w:rsid w:val="365955A0"/>
    <w:rsid w:val="36FB1EA4"/>
    <w:rsid w:val="37113475"/>
    <w:rsid w:val="389E342F"/>
    <w:rsid w:val="38DD5D05"/>
    <w:rsid w:val="38F14EC8"/>
    <w:rsid w:val="3A4A561C"/>
    <w:rsid w:val="3A52627F"/>
    <w:rsid w:val="3A6E7917"/>
    <w:rsid w:val="3A773F37"/>
    <w:rsid w:val="3A887EF3"/>
    <w:rsid w:val="3D6F7148"/>
    <w:rsid w:val="3D7A6218"/>
    <w:rsid w:val="3DC47494"/>
    <w:rsid w:val="3E703177"/>
    <w:rsid w:val="3EB56DDC"/>
    <w:rsid w:val="3F067638"/>
    <w:rsid w:val="40175FA1"/>
    <w:rsid w:val="40F77B80"/>
    <w:rsid w:val="41410DFB"/>
    <w:rsid w:val="42791D7B"/>
    <w:rsid w:val="43210EE4"/>
    <w:rsid w:val="439E0787"/>
    <w:rsid w:val="43FE4D82"/>
    <w:rsid w:val="441E71D2"/>
    <w:rsid w:val="44911A8D"/>
    <w:rsid w:val="44971D6C"/>
    <w:rsid w:val="44A047EB"/>
    <w:rsid w:val="453E7B2C"/>
    <w:rsid w:val="458C0EAE"/>
    <w:rsid w:val="46333408"/>
    <w:rsid w:val="468055AB"/>
    <w:rsid w:val="47C03F58"/>
    <w:rsid w:val="48E704DA"/>
    <w:rsid w:val="49845D29"/>
    <w:rsid w:val="49A32653"/>
    <w:rsid w:val="4AEB5B88"/>
    <w:rsid w:val="4AFA2747"/>
    <w:rsid w:val="4C285091"/>
    <w:rsid w:val="4C87625C"/>
    <w:rsid w:val="4CDB6A43"/>
    <w:rsid w:val="4D64659D"/>
    <w:rsid w:val="4D8207D1"/>
    <w:rsid w:val="4DF937F9"/>
    <w:rsid w:val="4DFA4680"/>
    <w:rsid w:val="4EE96D5A"/>
    <w:rsid w:val="4EF92D15"/>
    <w:rsid w:val="4F7A5C04"/>
    <w:rsid w:val="4FFC2ABD"/>
    <w:rsid w:val="502403A8"/>
    <w:rsid w:val="50242014"/>
    <w:rsid w:val="50362870"/>
    <w:rsid w:val="503C6F0D"/>
    <w:rsid w:val="507E7976"/>
    <w:rsid w:val="51215792"/>
    <w:rsid w:val="51870AAC"/>
    <w:rsid w:val="525941F7"/>
    <w:rsid w:val="537854D3"/>
    <w:rsid w:val="541C78C1"/>
    <w:rsid w:val="545D5AF4"/>
    <w:rsid w:val="54D73AF9"/>
    <w:rsid w:val="559951B1"/>
    <w:rsid w:val="55EE2EA8"/>
    <w:rsid w:val="566D64C3"/>
    <w:rsid w:val="56D57BC4"/>
    <w:rsid w:val="57DE633F"/>
    <w:rsid w:val="58226E39"/>
    <w:rsid w:val="582E57DE"/>
    <w:rsid w:val="58523A0F"/>
    <w:rsid w:val="58ED5699"/>
    <w:rsid w:val="59262959"/>
    <w:rsid w:val="596226B9"/>
    <w:rsid w:val="59B10782"/>
    <w:rsid w:val="5A697A0C"/>
    <w:rsid w:val="5AA31ECB"/>
    <w:rsid w:val="5AA36C65"/>
    <w:rsid w:val="5AC25F93"/>
    <w:rsid w:val="5B1A029B"/>
    <w:rsid w:val="5B44356A"/>
    <w:rsid w:val="5C5B0B6B"/>
    <w:rsid w:val="5C9A121E"/>
    <w:rsid w:val="5DBE1870"/>
    <w:rsid w:val="5DFD6560"/>
    <w:rsid w:val="5E541D16"/>
    <w:rsid w:val="5E69536C"/>
    <w:rsid w:val="5F025C16"/>
    <w:rsid w:val="5F6D7533"/>
    <w:rsid w:val="5F83500A"/>
    <w:rsid w:val="5FC76CD9"/>
    <w:rsid w:val="614E6EF1"/>
    <w:rsid w:val="61EB26C7"/>
    <w:rsid w:val="6205286C"/>
    <w:rsid w:val="638E3519"/>
    <w:rsid w:val="64202DC6"/>
    <w:rsid w:val="64B81251"/>
    <w:rsid w:val="651D2E62"/>
    <w:rsid w:val="65BD14AC"/>
    <w:rsid w:val="661F2C0A"/>
    <w:rsid w:val="67164922"/>
    <w:rsid w:val="672F29F4"/>
    <w:rsid w:val="67A50A6C"/>
    <w:rsid w:val="68646FFA"/>
    <w:rsid w:val="687F7504"/>
    <w:rsid w:val="690F2DC3"/>
    <w:rsid w:val="69623539"/>
    <w:rsid w:val="6AA302AD"/>
    <w:rsid w:val="6AF64881"/>
    <w:rsid w:val="6B581098"/>
    <w:rsid w:val="6B8A7DBC"/>
    <w:rsid w:val="6BB95FCC"/>
    <w:rsid w:val="6BF75D67"/>
    <w:rsid w:val="6C6B4DFB"/>
    <w:rsid w:val="6CE9291E"/>
    <w:rsid w:val="6D1C4347"/>
    <w:rsid w:val="6D360F25"/>
    <w:rsid w:val="6DDD7632"/>
    <w:rsid w:val="6DF72A28"/>
    <w:rsid w:val="6E2C05BA"/>
    <w:rsid w:val="6E3B6A4F"/>
    <w:rsid w:val="6E44004E"/>
    <w:rsid w:val="6E623FDB"/>
    <w:rsid w:val="6E676244"/>
    <w:rsid w:val="6E8A571E"/>
    <w:rsid w:val="6EA01450"/>
    <w:rsid w:val="6EBA5BC5"/>
    <w:rsid w:val="6F254250"/>
    <w:rsid w:val="6F345978"/>
    <w:rsid w:val="6F651FD5"/>
    <w:rsid w:val="6FCC2251"/>
    <w:rsid w:val="70476728"/>
    <w:rsid w:val="70514307"/>
    <w:rsid w:val="71107D1F"/>
    <w:rsid w:val="71777D9E"/>
    <w:rsid w:val="71864485"/>
    <w:rsid w:val="72345C8F"/>
    <w:rsid w:val="72907369"/>
    <w:rsid w:val="73292F7B"/>
    <w:rsid w:val="734D7008"/>
    <w:rsid w:val="74FF2584"/>
    <w:rsid w:val="75247CC1"/>
    <w:rsid w:val="75BB42FE"/>
    <w:rsid w:val="75D91027"/>
    <w:rsid w:val="767632C1"/>
    <w:rsid w:val="76D64807"/>
    <w:rsid w:val="770E4B54"/>
    <w:rsid w:val="77747C82"/>
    <w:rsid w:val="779209E8"/>
    <w:rsid w:val="786D5A56"/>
    <w:rsid w:val="7906426E"/>
    <w:rsid w:val="79BD4FFA"/>
    <w:rsid w:val="7A0B7BCF"/>
    <w:rsid w:val="7A2F25EC"/>
    <w:rsid w:val="7B6C387C"/>
    <w:rsid w:val="7B937ECA"/>
    <w:rsid w:val="7C0E2603"/>
    <w:rsid w:val="7C10151B"/>
    <w:rsid w:val="7C156B31"/>
    <w:rsid w:val="7C412A94"/>
    <w:rsid w:val="7D6A4C5A"/>
    <w:rsid w:val="7D80447E"/>
    <w:rsid w:val="7E5411B6"/>
    <w:rsid w:val="7EAD12A3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811</Characters>
  <Lines>0</Lines>
  <Paragraphs>0</Paragraphs>
  <TotalTime>3</TotalTime>
  <ScaleCrop>false</ScaleCrop>
  <LinksUpToDate>false</LinksUpToDate>
  <CharactersWithSpaces>946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2024-12-11T06:21:00Z</dcterms:created>
  <dc:creator>陆呵呵</dc:creator>
  <cp:lastModifiedBy>陆呵呵</cp:lastModifiedBy>
  <dcterms:modified xsi:type="dcterms:W3CDTF">2024-12-13T01:36:45Z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8E4D306FD1CF4FC78B45064F584AC1AC_11</vt:lpwstr>
  </property>
</Properties>
</file>